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Fibroblasts from Cell Biologics are isolated from liver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99IWqKTDfWVVVIuik45DZOsTQ==">CgMxLjAyCGguZ2pkZ3hzOAByITE4d253MHRTendpNzFxZUJobWNrVDdWX0FBNzdrNHZsMA==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2023-01-19T20:10:00Z</dcterms:created>
  <dc:creator>Jeanne Chang</dc:creator>
</cp:coreProperties>
</file>