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RFP-Expressing Human Primary Diabetic Liver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HD2-6019A.IM.RFP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Liver Artery Fibroblasts from Cell Biologics are isolated from liver artery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Liver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Bz/wTIC+XBflxJuufzkQ0yOj7Q==">CgMxLjAyCGguZ2pkZ3hzOAByITFwMjBJTkRodVQzaXhOV0hjWnZieEtWVE9ja2l5ZlNCaQ==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