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Esophageal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HD2-6272IM.GFP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Esophageal Fibroblasts from Cell Biologics are isolated from esophageal tissues of human donors that have been diagnosed with diabetes type II disease amd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YDgR4JCrMQOLJKIXnA7eZ4sdvw==">CgMxLjAyCGguZ2pkZ3hzOAByITFXVVhSdzlZQmZzeGJkQVlyWHpETUgwemlZV0ZwZUx6NA==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2023-01-19T20:09:00Z</dcterms:created>
  <dc:creator>Jeanne Chang</dc:creator>
</cp:coreProperties>
</file>