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Fibroblasts from Cell Biologics are isolated from prostate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SXGoq3jiBJYzCZcWKj7r3mbgw==">CgMxLjAyCGguZ2pkZ3hzOAByITE0RlF1MzhKQ1MzZk05eWZ6N0dwWldGYXpDNUY1OFNGXw==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