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Pancreatic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Pancreatic Fibroblasts from Cell Biologics are isolated from pancreatic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f6Y1VcxQq5RuBEwIXDiS5g627w==">CgMxLjAyCGguZ2pkZ3hzOAByITFQdVZiQ3RPMFg1YTBhalZzajczem9hTG5WNWtFVGxqbw==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2023-01-19T20:12:00Z</dcterms:created>
  <dc:creator>Jeanne Chang</dc:creator>
</cp:coreProperties>
</file>