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Pulmonary Artery Fibroblasts from Cell Biologics are isolated from pulmonary artery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v19QI4HzLpTAXM2KpcWzqISRNw==">CgMxLjAyCGguZ2pkZ3hzOAByITFpWkx6MC0xekNuOHVzUlpuOXI5dzk4WHJIaE5qZzB6OQ==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2023-01-19T20:13:00Z</dcterms:created>
  <dc:creator>Jeanne Chang</dc:creator>
</cp:coreProperties>
</file>