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Fibroblasts from Cell Biologics are isolated from skin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arWudQCgjRg12J3A2G5Bcwyww==">CgMxLjAyCGguZ2pkZ3hzOAByITFDdVVPU3pxTllJSDZPenFLSzlXN2RDcmtqLU9qQldUWA==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