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Cardiac Fibroblasts from Cell Biologics are isolated from heart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0wxvwvGuq32TxtcZe5wkGVa1g==">CgMxLjAyCGguZ2pkZ3hzOAByITFwRDl5RXZxdEdTQTlEWktOazYtaVJ6MW1lQm1rb1VHbg==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