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Liver Fibroblasts from Cell Biologics are isolated from liver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PNvaIYPLecnxBHgnJeNIbWRqWQ==">CgMxLjAyCGguZ2pkZ3hzOAByITFlYjlPWkRBZHlLOGNpdzNOdlk1OGRNZmw0RzhRYUVNTw==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2023-01-19T20:10:00Z</dcterms:created>
  <dc:creator>Jeanne Chang</dc:creator>
</cp:coreProperties>
</file>