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Gingival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HD2-6282IM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Gingival Fibroblasts from Cell Biologics are isolated from gingival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J78BfvWC3B8XcergQy+nrXEikQ==">CgMxLjAyCGguZ2pkZ3hzOAByITF1VEdOTDE4Vy03bm9WWHNWQ0p3ak5WY05ud25YNEdHTQ==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2023-01-19T20:03:00Z</dcterms:created>
  <dc:creator>Jeanne Chang</dc:creator>
</cp:coreProperties>
</file>