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Prostate Fibroblasts from Cell Biologics are isolated from prostate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OMBZkb+C1J0og44SAkUYbCsSoA==">CgMxLjAyCGguZ2pkZ3hzOAByITEySS1MUWhoRFRNZDJxc2wxa3gzN0NUM1I3RkRydHJ4ZA==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2023-01-19T20:00:00Z</dcterms:created>
  <dc:creator>Jeanne Chang</dc:creator>
</cp:coreProperties>
</file>