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Pulmonary Artery Fibroblasts from Cell Biologics are isolated from pulmonary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CMu/1M+a/gmKXmML+W39V//E6w==">CgMxLjAyCGguZ2pkZ3hzOAByITFPWGxMbkdkSEpBd01JM0VwOThlWGxaVS1wa0QwaE9sWg==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2023-01-19T20:00:00Z</dcterms:created>
  <dc:creator>Jeanne Chang</dc:creator>
</cp:coreProperties>
</file>