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Human Primary Diabetic Lymphatic Fibroblasts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HD2-6070IM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Human Primary Diabetic Lymphatic Fibroblasts from Cell Biologics are isolated from lymph nodes and Cells are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Cells are characterized by their spindle morphology and immunofluorescent staining with anti-fibroblast-specific protein 1 or anti-Vimentin antibody. </w:t>
      </w:r>
      <w:r w:rsidDel="00000000" w:rsidR="00000000" w:rsidRPr="00000000">
        <w:rPr>
          <w:rFonts w:ascii="Arial" w:cs="Arial" w:eastAsia="Arial" w:hAnsi="Arial"/>
          <w:sz w:val="22"/>
          <w:szCs w:val="22"/>
          <w:rtl w:val="0"/>
        </w:rPr>
        <w:t xml:space="preserve">These cells are negative for mycoplasma, bacteria, yeast, fungi, HIV-1, hepatitis B and hepatitis C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Diabetic cells with extended life span. The Primary Diabetic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Human Primary Diabetic Lymphatic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Diabetic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O6pRgGdCpzXHYzUTgy5jrl9rt7w==">CgMxLjAyCGguZ2pkZ3hzOAByITFUc2tjYmpLZjVxMVV6SmdnSWd4UnZuQk03TDAyRGJPRw==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2023-01-19T19:58:00Z</dcterms:created>
  <dc:creator>Jeanne Chang</dc:creator>
</cp:coreProperties>
</file>