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Dermal Fibroblasts - Adult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Dermal Fibroblasts from Cell Biologics are isolated from skin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taAcmmwYp8zoaJZcsHdf6b2g7w==">CgMxLjAyCGguZ2pkZ3hzOAByITFlYUNuNFEyWXZ5Wmk2Vm9yYlV0LWNIMXBwYmQ0d0pseQ==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2023-01-19T19:55:00Z</dcterms:created>
  <dc:creator>Jeanne Chang</dc:creator>
</cp:coreProperties>
</file>