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Liver Fibroblasts from Cell Biologics are isolated from liver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xVwRFkKPRWA0Pg+sDQpjud/BNQ==">CgMxLjAyCGguZ2pkZ3hzOAByITFacVJKS2Z3bXdFQnpnOVcweVQ3QU1IbjRoUDRnbXhoVA==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2023-01-19T19:57:00Z</dcterms:created>
  <dc:creator>Jeanne Chang</dc:creator>
</cp:coreProperties>
</file>