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o3HQbo68PaRSmJNRhAZabhVWg==">CgMxLjAyCGguZ2pkZ3hzOAByITExemJqbGg3OGxLY3B0Qk9zMGZiTFVZQWlqRmpGeldITQ==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