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T7N35xk1sC2JEql27ZfYKrLiA==">CgMxLjAyCGguZ2pkZ3hzOAByITFySkY3S1VHQmRVTEZwV1hZNVFpY1dfR1BTWGtxN1FKVA==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