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Pulmonary Vein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HD2-6078GFP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Pulmonary Vein Fibroblasts from Cell Biologics are isolated from pulmonary vein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Pulmonary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Mnboh3I2n8AkXI7E/AIxb04Jog==">CgMxLjAyCGguZ2pkZ3hzOAByITFHUG1aNkRNa1RkdnNfRE1wb21ZRkZBODk5NFNoUm1odw==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2023-01-12T21:22:00Z</dcterms:created>
  <dc:creator>Jeanne Chang</dc:creator>
</cp:coreProperties>
</file>