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Spleen Fibroblasts from Cell Biologics are isolated from spleen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TUUevUUSbIoEZ+GS14vSj/bAw==">CgMxLjAyCGguZ2pkZ3hzOAByITE0cUhsZ1IyTThvMW4zY29sa09ZSEc3UzVmYV9HNmxqcA==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2023-01-12T21:23:00Z</dcterms:created>
  <dc:creator>Jeanne Chang</dc:creator>
</cp:coreProperties>
</file>