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GFP-Expressing Human Primary Diabetic Liver Artery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HD2-6019A.GFP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Liver Artery Fibroblasts from Cell Biologics are isolated from liver artery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Liver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3"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V/cBNBUghvUjGuI1rx2FQ9Zf4A==">CgMxLjAyCGguZ2pkZ3hzOAByITFtRmpoQXZVa3FBdmRsU2NGbXZVOWloRDVUeDU0Y2RXZg==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2023-01-12T21:17:00Z</dcterms:created>
  <dc:creator>Jeanne Chang</dc:creator>
</cp:coreProperties>
</file>