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w:t>
      </w:r>
      <w:r w:rsidDel="00000000" w:rsidR="00000000" w:rsidRPr="00000000">
        <w:rPr>
          <w:rFonts w:ascii="Arial" w:cs="Arial" w:eastAsia="Arial" w:hAnsi="Arial"/>
          <w:sz w:val="22"/>
          <w:szCs w:val="22"/>
          <w:rtl w:val="0"/>
        </w:rPr>
        <w:t xml:space="preserve"> flasks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z/+Oi7I2GV+n0qhKVEZwgq3KA==">CgMxLjAyCGguZ2pkZ3hzOAByITFyNkVmQWV6em5nc09WWk9RTGtwYVBjZ2prRmxBMU5Lbg==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