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Human Primary Diabetic Gallbladder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Gallbladder Fibroblasts from Cell Biologics are isolated from gallbladder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Gallbladder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HLJ9l/TNleH5s/Bu1GvAYLjYBw==">CgMxLjAyCGguZ2pkZ3hzOAByITExdUIyTzNQeGVNU2t4am9rYmdXU3hWemNYZnZ5YVp3YQ==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