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Fibroblasts from Cell Biologics are isolated from esophageal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Mgkrv0lg1WT4TMaSSYiP7bABg==">CgMxLjAyCGguZ2pkZ3hzOAByITEySG10OXZsMk9DbERjMndHQzd6OTkyOHBzNHFhazJHNg==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