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Spleen Fibroblasts from Cell Biologics are isolated from spleen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D/JlYKx+vZwACtShgmvW/1dg==">CgMxLjAyCGguZ2pkZ3hzOAByITEwNG1oY1htVTgxYUM2dHJDWXcyUHZja1A5TGYtaU4zdA==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2023-01-12T21:06:00Z</dcterms:created>
  <dc:creator>Jeanne Chang</dc:creator>
</cp:coreProperties>
</file>