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Kidney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X1mtV/gA/eAYd+K4+t2qfy7g==">CgMxLjAyCGguZ2pkZ3hzOAByITFEQzdiZE04OU9xZFpieV8yalJfVlFFOC04QTlYUGxaMA==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