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Diabetic Gingival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HD2-6282Cas9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Gingival Fibroblasts from Cell Biologics are isolated from gingival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Diabetic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qY1hmMScpGqSzvGLMpa7GXxLmg==">CgMxLjAyCGguZ2pkZ3hzOAByITFmQ3NYUWVMOC1FU2w0b2dQSmdSOUdncHUtMHZSSzdhbA==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2023-01-12T20:47:00Z</dcterms:created>
  <dc:creator>Jeanne Chang</dc:creator>
</cp:coreProperties>
</file>