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Cas9-Expressing Human Primary Diabetic Gallbladder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HD2-6278Cas9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Gallbladder Fibroblasts from Cell Biologics are isolated from gallbladder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their spindle morphology and immunofluorescent staining with anti-fibroblast-specific protein 1 or anti-Vimentin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Gallbladder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EZzTHGOLtNZMwNlbIu6KNtUW3Q==">CgMxLjAyCGguZ2pkZ3hzOAByITF4QW5LNjZDTU1DeEotX21QQ05nMjBKaGRUTkZHak1fSA==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