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Liver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Vein Fibroblasts from Cell Biologics are isolated from liver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8DKCi/Lznf9FKzQete1BdazmA==">CgMxLjAyCGguZ2pkZ3hzOAByITFtTko3UnFNVmZ2MVc5MmpSSkhxU1RIbXU2aFpUa1MwOA==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2023-01-12T20:37:00Z</dcterms:created>
  <dc:creator>Jeanne Chang</dc:creator>
</cp:coreProperties>
</file>