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Cas9-Expressing Human Primary Diabetic Liver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HD2-6019A.Cas9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Liver Artery Fibroblasts from Cell Biologics are isolated from liver artery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Liver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LzudF+MYClk3TRWh6sO50clsig==">CgMxLjAyCGguZ2pkZ3hzOAByITFiRHF3akY1SFc0bHUxak1YY1ZLSklnUFZWOUEwNTFOXw==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2023-01-12T20:37:00Z</dcterms:created>
  <dc:creator>Jeanne Chang</dc:creator>
</cp:coreProperties>
</file>