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isolated from lung tissues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LvadCGc/T2ygKJddPIZdgTmzg==">CgMxLjAyCGguZ2pkZ3hzOAByITFBRk11Z3VsT2pKZHk3cTE2MDlSaGE5dkMybi00M2ZlTA==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