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RFP-Expressing Human Primary Metastatic Ovarian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HC-6265RFP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Metastatic Ovarian Tumor-Associated Fibroblasts from Cell Biologics are isolated from human metastatic ovarian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their spindle morphology and immunofluorescent staining with anti-fibroblast-specific protein 1 or anti-Vimentin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Metastatic Ovarian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DUg11QjrgE29K/cdtXiIfLtGjg==">CgMxLjAyCGguZ2pkZ3hzOAByITFzNnh2Yi00d0NDaFRuNmt5ZTRVeUt5T21CQV9uNUJvMg==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