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Pancreatic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Pancreatic Tumor-Associated Fibroblasts from Cell Biologics are isolated from human pancreatic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Pancreatic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Mn+HWSlIz5AedCO6nHYm896NA==">CgMxLjAyCGguZ2pkZ3hzOAByITFKMGl4VC16SVU3Z2ktaVhtaGRqOTBubmlkS2s3VUoxdw==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2023-01-12T22:10:00Z</dcterms:created>
  <dc:creator>Jeanne Chang</dc:creator>
</cp:coreProperties>
</file>