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Lung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Lung Tumor-Associated Fibroblasts from Cell Biologics are isolated from human lung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Lung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2p3XwPsKVbHqbWDqtKJkPkts9w==">CgMxLjAyCGguZ2pkZ3hzOAByITFJYXBWMFBxQ0F4Q2poOXFIVHJ1bTR2bUo1QXMwQnhZZw==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