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Esophageal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0UhypEMXdKsi83cA1uZaI8sMHg==">CgMxLjAyCGguZ2pkZ3hzOAByITFwOXdSYWtFNHN6Uy1teVBLRUxId3FXZ0RfazJJdlU5ZQ==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