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pVzhcVCqGsDu+TrsbnUWbpig==">CgMxLjAyCGguZ2pkZ3hzOAByITFhT3d2aEVZQ0cxNkpXZ2V2VC1FakFFelZsMzNzclFIQQ==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2023-01-12T21:50:00Z</dcterms:created>
  <dc:creator>Jeanne Chang</dc:creator>
</cp:coreProperties>
</file>