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Bronchial Tumor-Associated Fibroblasts from Cell Biologics are isolated from human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liTXtfPkozEvwAzWYH4Q1Z1hw==">CgMxLjAyCGguZ2pkZ3hzOAByITFNem8yZUdOaml3WVN6T01JdVkxOUgwT2tkX29sbldVTQ==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2023-01-12T21:53:00Z</dcterms:created>
  <dc:creator>Jeanne Chang</dc:creator>
</cp:coreProperties>
</file>