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Pancreatic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geB6OM9tPwGqQn6N3u1T0Ka6g==">CgMxLjAyCGguZ2pkZ3hzOAByITFfNDRKWGE1Q29ncjlPeXVqbnNBRXZNTlRIZnZtUS1jZQ==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