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bBDWdACZ2lFU7mb4bJyujw4uA==">CgMxLjAyCGguZ2pkZ3hzOAByITFoZ0JPRWF5WXZjOVhZRGxzci14VExSVDR1aWR5OEo4VQ==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