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Small Intestinal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Small Intestinal Tumor-Associated Fibroblasts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Small Intestinal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t2Y6kNa7A8wXD4VMG1tzgGe13Q==">CgMxLjAyCGguZ2pkZ3hzOAByITF2UkRnZmh3RURFeUZyU1RRdUkxZ0FYMDVuQmFNZGRkSw==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2023-01-12T21:52:00Z</dcterms:created>
  <dc:creator>Jeanne Chang</dc:creator>
</cp:coreProperties>
</file>