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Lung Tumor-Associated Fibroblasts - Squamous Cell Carcinoma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Tumor-Associated Fibroblasts - Squamous Cell Carcinoma from Cell Biologics are isolated from human lung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Tumor-Associated Fibroblasts -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sjxA0Z+pjLhFM31KGbQxwRZ13A==">CgMxLjAyCGguZ2pkZ3hzOAByITFzbUUzVThRalI0S1NHWl93QU9rdUlIbFllYmtjLThsbg==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