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Lung Tumor-Associated Fibroblasts - Adenocarcinoma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HC-6013A.Luc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Lung Tumor-Associated Fibroblasts - Adenocarcinoma from Cell Biologics are isolated from human lung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Lung Tumor-Associated Fibroblasts - Adenocarcinoma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IH/5gGZd3AB6CM9tqJv6pFIgA==">CgMxLjAyCGguZ2pkZ3hzOAByITFQVEMxUlM2Q3RaQVRiOFVvTXk1cGRnQVVaeHBxendxaw==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