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Gingival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Gingival Tumor-Associated Fibroblasts from Cell Biologics are isolated from human gingival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Gingival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xvxhGauadrS48LJuQdaomDbYg==">CgMxLjAyCGguZ2pkZ3hzOAByITFLdWsydXRseFg0czFHQjNxVUkzbUxibmJPczNCM2wzZg==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