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Metastatic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Metastatic Ovarian Tumor-Associated Fibroblasts from Cell Biologics are isolated from human metastatic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Metastatic Ovarian Tumor-Associated Fibroblasts from Cell Biologics are distributed for research purposes only. Our products are not authorized for human use, for in vitro dia 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5CAEUodS3yuXKluyrsoZ2Gqmg==">CgMxLjAyCGguZ2pkZ3hzOAByITFMaFNwYjFEejNvZjBiOEhoZ3ZNQzh1WUFCekVxODZsSQ==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