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Prostate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HC-6223IM.RFP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Prostate Tumor-Associated Fibroblasts from Cell Biologics are isolated from human prostate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Prostate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FbMuDdAxDqgecPk6LBunz3eBtw==">CgMxLjAyCGguZ2pkZ3hzOAByITFYbWNnY3hseV85UkhuNWdIOS1iUWJPQWR6NmVoOG82Yg==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2023-01-19T20:12:00Z</dcterms:created>
  <dc:creator>Jeanne Chang</dc:creator>
</cp:coreProperties>
</file>