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Pancreatic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HC-6201IM.RFP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Pancreatic Tumor-Associated Fibroblasts from Cell Biologics are isolated from human pancreatic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Pancreatic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ESyrbT1AldGT0HMBUggJ2gD9Ww==">CgMxLjAyCGguZ2pkZ3hzOAByITFqUmkxbDl1RDBnWTVYb2NKOVdwYmZqSEd0eWFtRzZTdg==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2023-01-19T20:12:00Z</dcterms:created>
  <dc:creator>Jeanne Chang</dc:creator>
</cp:coreProperties>
</file>