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L+3V0YTgONcIyiNhfvQiZzAg==">CgMxLjAyCGguZ2pkZ3hzOAByITFwU1Q1WW9lTFF2ejRGWFpHQXNmMTQxaGs0dFc5T2RhRA==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