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Small Intestinal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Tumor-Associated Fibroblasts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znHh0pHvocQj/KDsWM5iBxLD4g==">CgMxLjAyCGguZ2pkZ3hzOAByITFGM1ZLWVlWRE45X0Vpa0xnZHFqTWJJbU8wLWozOFpIMA==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