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Gingival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Gingival Tumor-Associated Fibroblasts from Cell Biologics are isolated from human gingival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Gingival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pAyWadtKD83f866P/TJ/cEcO6w==">CgMxLjAyCGguZ2pkZ3hzOAByITFyLTZ1ZFJYaEhhQVpidG9Cc09sbEdYVlVpOHNIVUVKYQ==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2023-01-19T20:16:00Z</dcterms:created>
  <dc:creator>Jeanne Chang</dc:creator>
</cp:coreProperties>
</file>