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Human Primary Oral Tumor-Associated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HC-6281IM.GFP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Oral Tumor-Associated Fibroblasts from Cell Biologics are isolated from human oral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Diabetic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Oral Tumor-Associated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OGWcGXgcKmq//xLfg8WMzPOE4A==">CgMxLjAyCGguZ2pkZ3hzOAByITFHUlNQVFI0MTRtZlRwS0pRYmY4MUx6Z2NVQzZHRllCeQ==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2023-01-19T20:16:00Z</dcterms:created>
  <dc:creator>Jeanne Chang</dc:creator>
</cp:coreProperties>
</file>