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Human Primary Metastatic Ovarian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HC-6265IM.GFP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Metastatic Ovarian Tumor-Associated Fibroblasts from Cell Biologics are isolated from human metastatic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Metastatic Ovarian Tumor-Associated Fibroblasts from Cell Biologics are distributed for research purposes only. Our products are not authorized for human use, for in vitro dia 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AtpbXCUi0yWCFGtlWKf6dra/uw==">CgMxLjAyCGguZ2pkZ3hzOAByITFZbTNsMWxyZDVkdHhHa3pjWkhvQ1pZM2RralNxNTJaTg==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